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7CAB2" w14:textId="629F4BE7" w:rsidR="00610C46" w:rsidRPr="00CB1F41" w:rsidRDefault="003865AA" w:rsidP="00DA0211">
      <w:pPr>
        <w:tabs>
          <w:tab w:val="left" w:pos="2977"/>
        </w:tabs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B1F41">
        <w:rPr>
          <w:rFonts w:ascii="Arial" w:hAnsi="Arial" w:cs="Arial"/>
          <w:b/>
          <w:bCs/>
          <w:sz w:val="20"/>
          <w:szCs w:val="20"/>
          <w:u w:val="single"/>
        </w:rPr>
        <w:t>Sešity pro 2.</w:t>
      </w:r>
      <w:r w:rsidR="007D5B9B" w:rsidRPr="00CB1F4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CB1F41">
        <w:rPr>
          <w:rFonts w:ascii="Arial" w:hAnsi="Arial" w:cs="Arial"/>
          <w:b/>
          <w:bCs/>
          <w:sz w:val="20"/>
          <w:szCs w:val="20"/>
          <w:u w:val="single"/>
        </w:rPr>
        <w:t>stupeň</w:t>
      </w:r>
      <w:r w:rsidR="00610C46" w:rsidRPr="00CB1F4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7D5B9B" w:rsidRPr="00CB1F41">
        <w:rPr>
          <w:rFonts w:ascii="Arial" w:hAnsi="Arial" w:cs="Arial"/>
          <w:b/>
          <w:bCs/>
          <w:sz w:val="20"/>
          <w:szCs w:val="20"/>
          <w:u w:val="single"/>
        </w:rPr>
        <w:t>20</w:t>
      </w:r>
      <w:r w:rsidR="00BF5DE0" w:rsidRPr="00CB1F41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600BBC" w:rsidRPr="00CB1F41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7D5B9B" w:rsidRPr="00CB1F41">
        <w:rPr>
          <w:rFonts w:ascii="Arial" w:hAnsi="Arial" w:cs="Arial"/>
          <w:b/>
          <w:bCs/>
          <w:sz w:val="20"/>
          <w:szCs w:val="20"/>
          <w:u w:val="single"/>
        </w:rPr>
        <w:t>/20</w:t>
      </w:r>
      <w:r w:rsidR="00BF5DE0" w:rsidRPr="00CB1F41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600BBC" w:rsidRPr="00CB1F41">
        <w:rPr>
          <w:rFonts w:ascii="Arial" w:hAnsi="Arial" w:cs="Arial"/>
          <w:b/>
          <w:bCs/>
          <w:sz w:val="20"/>
          <w:szCs w:val="20"/>
          <w:u w:val="single"/>
        </w:rPr>
        <w:t>3</w:t>
      </w:r>
    </w:p>
    <w:p w14:paraId="0547D5C6" w14:textId="77777777" w:rsidR="003865AA" w:rsidRPr="00E803CD" w:rsidRDefault="003865AA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Y="789"/>
        <w:tblW w:w="14454" w:type="dxa"/>
        <w:tblLayout w:type="fixed"/>
        <w:tblLook w:val="04A0" w:firstRow="1" w:lastRow="0" w:firstColumn="1" w:lastColumn="0" w:noHBand="0" w:noVBand="1"/>
      </w:tblPr>
      <w:tblGrid>
        <w:gridCol w:w="607"/>
        <w:gridCol w:w="583"/>
        <w:gridCol w:w="583"/>
        <w:gridCol w:w="573"/>
        <w:gridCol w:w="573"/>
        <w:gridCol w:w="573"/>
        <w:gridCol w:w="755"/>
        <w:gridCol w:w="567"/>
        <w:gridCol w:w="567"/>
        <w:gridCol w:w="567"/>
        <w:gridCol w:w="710"/>
        <w:gridCol w:w="708"/>
        <w:gridCol w:w="567"/>
        <w:gridCol w:w="567"/>
        <w:gridCol w:w="567"/>
        <w:gridCol w:w="660"/>
        <w:gridCol w:w="695"/>
        <w:gridCol w:w="630"/>
        <w:gridCol w:w="709"/>
        <w:gridCol w:w="567"/>
        <w:gridCol w:w="708"/>
        <w:gridCol w:w="723"/>
        <w:gridCol w:w="695"/>
      </w:tblGrid>
      <w:tr w:rsidR="00E803CD" w:rsidRPr="00E803CD" w14:paraId="6BC4AA1C" w14:textId="77777777" w:rsidTr="00CB1F41">
        <w:trPr>
          <w:trHeight w:val="601"/>
        </w:trPr>
        <w:tc>
          <w:tcPr>
            <w:tcW w:w="607" w:type="dxa"/>
          </w:tcPr>
          <w:p w14:paraId="2FE0CEDE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6CEE7E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14063B6E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CJ</w:t>
            </w:r>
          </w:p>
        </w:tc>
        <w:tc>
          <w:tcPr>
            <w:tcW w:w="583" w:type="dxa"/>
            <w:vAlign w:val="center"/>
          </w:tcPr>
          <w:p w14:paraId="4E22B4C4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AJ</w:t>
            </w:r>
          </w:p>
        </w:tc>
        <w:tc>
          <w:tcPr>
            <w:tcW w:w="573" w:type="dxa"/>
            <w:vAlign w:val="center"/>
          </w:tcPr>
          <w:p w14:paraId="247D99D2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MA</w:t>
            </w:r>
          </w:p>
        </w:tc>
        <w:tc>
          <w:tcPr>
            <w:tcW w:w="573" w:type="dxa"/>
            <w:vAlign w:val="center"/>
          </w:tcPr>
          <w:p w14:paraId="0182E63C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FY</w:t>
            </w:r>
          </w:p>
        </w:tc>
        <w:tc>
          <w:tcPr>
            <w:tcW w:w="573" w:type="dxa"/>
            <w:vAlign w:val="center"/>
          </w:tcPr>
          <w:p w14:paraId="15C73037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PR</w:t>
            </w:r>
          </w:p>
        </w:tc>
        <w:tc>
          <w:tcPr>
            <w:tcW w:w="755" w:type="dxa"/>
            <w:vAlign w:val="center"/>
          </w:tcPr>
          <w:p w14:paraId="15916C1A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CH</w:t>
            </w:r>
          </w:p>
        </w:tc>
        <w:tc>
          <w:tcPr>
            <w:tcW w:w="567" w:type="dxa"/>
            <w:vAlign w:val="center"/>
          </w:tcPr>
          <w:p w14:paraId="06ECD051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DE</w:t>
            </w:r>
          </w:p>
        </w:tc>
        <w:tc>
          <w:tcPr>
            <w:tcW w:w="567" w:type="dxa"/>
            <w:vAlign w:val="center"/>
          </w:tcPr>
          <w:p w14:paraId="46006B5C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ZE</w:t>
            </w:r>
          </w:p>
        </w:tc>
        <w:tc>
          <w:tcPr>
            <w:tcW w:w="567" w:type="dxa"/>
            <w:vAlign w:val="center"/>
          </w:tcPr>
          <w:p w14:paraId="192385E6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OV</w:t>
            </w:r>
          </w:p>
        </w:tc>
        <w:tc>
          <w:tcPr>
            <w:tcW w:w="710" w:type="dxa"/>
            <w:vAlign w:val="center"/>
          </w:tcPr>
          <w:p w14:paraId="02D47FB5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VKZ</w:t>
            </w:r>
          </w:p>
        </w:tc>
        <w:tc>
          <w:tcPr>
            <w:tcW w:w="708" w:type="dxa"/>
            <w:vAlign w:val="center"/>
          </w:tcPr>
          <w:p w14:paraId="2D33EA3E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HV</w:t>
            </w:r>
          </w:p>
        </w:tc>
        <w:tc>
          <w:tcPr>
            <w:tcW w:w="1134" w:type="dxa"/>
            <w:gridSpan w:val="2"/>
            <w:vAlign w:val="center"/>
          </w:tcPr>
          <w:p w14:paraId="3BAE1BCD" w14:textId="77777777" w:rsidR="00DA0211" w:rsidRPr="00E803CD" w:rsidRDefault="00FE703F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VV</w:t>
            </w:r>
          </w:p>
        </w:tc>
        <w:tc>
          <w:tcPr>
            <w:tcW w:w="567" w:type="dxa"/>
            <w:vAlign w:val="center"/>
          </w:tcPr>
          <w:p w14:paraId="216D58B2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PC</w:t>
            </w:r>
          </w:p>
        </w:tc>
        <w:tc>
          <w:tcPr>
            <w:tcW w:w="660" w:type="dxa"/>
            <w:vAlign w:val="center"/>
          </w:tcPr>
          <w:p w14:paraId="7AF07A9B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CM</w:t>
            </w:r>
          </w:p>
        </w:tc>
        <w:tc>
          <w:tcPr>
            <w:tcW w:w="695" w:type="dxa"/>
            <w:vAlign w:val="center"/>
          </w:tcPr>
          <w:p w14:paraId="769C7342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CC</w:t>
            </w:r>
          </w:p>
        </w:tc>
        <w:tc>
          <w:tcPr>
            <w:tcW w:w="630" w:type="dxa"/>
            <w:vAlign w:val="center"/>
          </w:tcPr>
          <w:p w14:paraId="6AFE9AFE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SPR</w:t>
            </w:r>
          </w:p>
        </w:tc>
        <w:tc>
          <w:tcPr>
            <w:tcW w:w="709" w:type="dxa"/>
            <w:vAlign w:val="center"/>
          </w:tcPr>
          <w:p w14:paraId="448CF164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SSP</w:t>
            </w:r>
          </w:p>
        </w:tc>
        <w:tc>
          <w:tcPr>
            <w:tcW w:w="567" w:type="dxa"/>
            <w:vAlign w:val="center"/>
          </w:tcPr>
          <w:p w14:paraId="6E15718D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03CD">
              <w:rPr>
                <w:rFonts w:ascii="Arial" w:hAnsi="Arial" w:cs="Arial"/>
                <w:b/>
                <w:sz w:val="20"/>
                <w:szCs w:val="20"/>
              </w:rPr>
              <w:t>Zek</w:t>
            </w:r>
            <w:proofErr w:type="spellEnd"/>
          </w:p>
        </w:tc>
        <w:tc>
          <w:tcPr>
            <w:tcW w:w="1431" w:type="dxa"/>
            <w:gridSpan w:val="2"/>
            <w:vAlign w:val="center"/>
          </w:tcPr>
          <w:p w14:paraId="47B22176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NJ</w:t>
            </w:r>
          </w:p>
        </w:tc>
        <w:tc>
          <w:tcPr>
            <w:tcW w:w="695" w:type="dxa"/>
            <w:vAlign w:val="center"/>
          </w:tcPr>
          <w:p w14:paraId="17BA93CC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RJ</w:t>
            </w:r>
          </w:p>
        </w:tc>
      </w:tr>
      <w:tr w:rsidR="00E803CD" w:rsidRPr="00E803CD" w14:paraId="5B5DB759" w14:textId="77777777" w:rsidTr="00CB1F41">
        <w:trPr>
          <w:trHeight w:val="925"/>
        </w:trPr>
        <w:tc>
          <w:tcPr>
            <w:tcW w:w="607" w:type="dxa"/>
          </w:tcPr>
          <w:p w14:paraId="72BEEC6E" w14:textId="77777777" w:rsidR="00DA0211" w:rsidRPr="00E803CD" w:rsidRDefault="00DA0211" w:rsidP="00DA02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812655" w14:textId="77777777" w:rsidR="00DA0211" w:rsidRPr="00E803CD" w:rsidRDefault="00DA0211" w:rsidP="00DA02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6. roč.</w:t>
            </w:r>
          </w:p>
        </w:tc>
        <w:tc>
          <w:tcPr>
            <w:tcW w:w="583" w:type="dxa"/>
          </w:tcPr>
          <w:p w14:paraId="72A853C8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 xml:space="preserve">524 </w:t>
            </w:r>
          </w:p>
          <w:p w14:paraId="3EA315BE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 (3x)</w:t>
            </w:r>
          </w:p>
          <w:p w14:paraId="1185FE0E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14:paraId="55566F86" w14:textId="5BBAB660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</w:t>
            </w:r>
            <w:r w:rsidR="00214987" w:rsidRPr="00E803CD">
              <w:rPr>
                <w:rFonts w:ascii="Arial" w:hAnsi="Arial" w:cs="Arial"/>
                <w:sz w:val="20"/>
                <w:szCs w:val="20"/>
              </w:rPr>
              <w:t xml:space="preserve"> (2x)</w:t>
            </w:r>
          </w:p>
        </w:tc>
        <w:tc>
          <w:tcPr>
            <w:tcW w:w="573" w:type="dxa"/>
          </w:tcPr>
          <w:p w14:paraId="7001427D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573" w:type="dxa"/>
          </w:tcPr>
          <w:p w14:paraId="7B60BB4E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573" w:type="dxa"/>
          </w:tcPr>
          <w:p w14:paraId="48FE8FF4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755" w:type="dxa"/>
          </w:tcPr>
          <w:p w14:paraId="68E55DC7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567" w:type="dxa"/>
          </w:tcPr>
          <w:p w14:paraId="424B88D7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567" w:type="dxa"/>
          </w:tcPr>
          <w:p w14:paraId="66CD6902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567" w:type="dxa"/>
          </w:tcPr>
          <w:p w14:paraId="714267D0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710" w:type="dxa"/>
          </w:tcPr>
          <w:p w14:paraId="1B957A98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708" w:type="dxa"/>
          </w:tcPr>
          <w:p w14:paraId="508CDF93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not.</w:t>
            </w:r>
          </w:p>
          <w:p w14:paraId="4769F9BF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sešit</w:t>
            </w:r>
          </w:p>
        </w:tc>
        <w:tc>
          <w:tcPr>
            <w:tcW w:w="1134" w:type="dxa"/>
            <w:gridSpan w:val="2"/>
          </w:tcPr>
          <w:p w14:paraId="479EEB14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567" w:type="dxa"/>
          </w:tcPr>
          <w:p w14:paraId="36AD3E2D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660" w:type="dxa"/>
          </w:tcPr>
          <w:p w14:paraId="2F370B02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</w:t>
            </w:r>
          </w:p>
          <w:p w14:paraId="6DAE0A37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dxa"/>
          </w:tcPr>
          <w:p w14:paraId="48CACC8D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27161EB5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709" w:type="dxa"/>
          </w:tcPr>
          <w:p w14:paraId="16A4C54C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567" w:type="dxa"/>
          </w:tcPr>
          <w:p w14:paraId="4A31A949" w14:textId="77777777" w:rsidR="00DA0211" w:rsidRPr="00E803CD" w:rsidRDefault="00DA0211" w:rsidP="00DA02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431" w:type="dxa"/>
            <w:gridSpan w:val="2"/>
          </w:tcPr>
          <w:p w14:paraId="6E382398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----</w:t>
            </w:r>
          </w:p>
        </w:tc>
        <w:tc>
          <w:tcPr>
            <w:tcW w:w="695" w:type="dxa"/>
          </w:tcPr>
          <w:p w14:paraId="7ABA6265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E803CD" w:rsidRPr="00E803CD" w14:paraId="225F1C19" w14:textId="77777777" w:rsidTr="00CB1F41">
        <w:trPr>
          <w:trHeight w:val="888"/>
        </w:trPr>
        <w:tc>
          <w:tcPr>
            <w:tcW w:w="607" w:type="dxa"/>
          </w:tcPr>
          <w:p w14:paraId="354FB882" w14:textId="77777777" w:rsidR="00DA0211" w:rsidRPr="00E803CD" w:rsidRDefault="00DA0211" w:rsidP="00DA02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6631A3" w14:textId="77777777" w:rsidR="00DA0211" w:rsidRPr="00E803CD" w:rsidRDefault="00DA0211" w:rsidP="00DA02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7. roč.</w:t>
            </w:r>
          </w:p>
        </w:tc>
        <w:tc>
          <w:tcPr>
            <w:tcW w:w="583" w:type="dxa"/>
          </w:tcPr>
          <w:p w14:paraId="418B0EF5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524</w:t>
            </w:r>
          </w:p>
          <w:p w14:paraId="0EC9B78E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 (2x)</w:t>
            </w:r>
          </w:p>
          <w:p w14:paraId="6B93814C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14:paraId="2DF81B0A" w14:textId="10372F9A" w:rsidR="00DA0211" w:rsidRPr="00E803CD" w:rsidRDefault="00907612" w:rsidP="00907612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</w:t>
            </w:r>
            <w:r w:rsidR="00600BBC" w:rsidRPr="00E803CD">
              <w:rPr>
                <w:rFonts w:ascii="Arial" w:hAnsi="Arial" w:cs="Arial"/>
                <w:sz w:val="20"/>
                <w:szCs w:val="20"/>
              </w:rPr>
              <w:t>4</w:t>
            </w:r>
            <w:r w:rsidRPr="00E803CD">
              <w:rPr>
                <w:rFonts w:ascii="Arial" w:hAnsi="Arial" w:cs="Arial"/>
                <w:sz w:val="20"/>
                <w:szCs w:val="20"/>
              </w:rPr>
              <w:t>4 (2x)</w:t>
            </w:r>
          </w:p>
        </w:tc>
        <w:tc>
          <w:tcPr>
            <w:tcW w:w="573" w:type="dxa"/>
          </w:tcPr>
          <w:p w14:paraId="22320854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573" w:type="dxa"/>
          </w:tcPr>
          <w:p w14:paraId="7476531B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573" w:type="dxa"/>
          </w:tcPr>
          <w:p w14:paraId="7A5F35C8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755" w:type="dxa"/>
          </w:tcPr>
          <w:p w14:paraId="319F26FA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567" w:type="dxa"/>
          </w:tcPr>
          <w:p w14:paraId="41A71F42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567" w:type="dxa"/>
          </w:tcPr>
          <w:p w14:paraId="43670A08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567" w:type="dxa"/>
          </w:tcPr>
          <w:p w14:paraId="62F8B3B0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710" w:type="dxa"/>
          </w:tcPr>
          <w:p w14:paraId="7A125E85" w14:textId="77777777" w:rsidR="00DA0211" w:rsidRPr="00E803CD" w:rsidRDefault="00FE703F" w:rsidP="00FE7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708" w:type="dxa"/>
          </w:tcPr>
          <w:p w14:paraId="2DC110A0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not.</w:t>
            </w:r>
          </w:p>
          <w:p w14:paraId="62A78AC9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sešit</w:t>
            </w:r>
          </w:p>
        </w:tc>
        <w:tc>
          <w:tcPr>
            <w:tcW w:w="1134" w:type="dxa"/>
            <w:gridSpan w:val="2"/>
          </w:tcPr>
          <w:p w14:paraId="508437DB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567" w:type="dxa"/>
          </w:tcPr>
          <w:p w14:paraId="7B5FA98B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660" w:type="dxa"/>
          </w:tcPr>
          <w:p w14:paraId="1FF8234C" w14:textId="77777777" w:rsidR="00DA0211" w:rsidRPr="00E803CD" w:rsidRDefault="00FE703F" w:rsidP="00FE7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695" w:type="dxa"/>
          </w:tcPr>
          <w:p w14:paraId="0D6EE05F" w14:textId="77777777" w:rsidR="00DA0211" w:rsidRPr="00E803CD" w:rsidRDefault="00FE703F" w:rsidP="00FE7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71A2541B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709" w:type="dxa"/>
          </w:tcPr>
          <w:p w14:paraId="7B818777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567" w:type="dxa"/>
          </w:tcPr>
          <w:p w14:paraId="3336E395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C58EA3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708" w:type="dxa"/>
          </w:tcPr>
          <w:p w14:paraId="1486B3D6" w14:textId="77777777" w:rsidR="00817E10" w:rsidRPr="00E803CD" w:rsidRDefault="00817E10" w:rsidP="00817E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7.A</w:t>
            </w:r>
          </w:p>
          <w:p w14:paraId="0EADE4CC" w14:textId="77777777" w:rsidR="00817E10" w:rsidRPr="00E803CD" w:rsidRDefault="00817E10" w:rsidP="00817E10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524 (2x)</w:t>
            </w:r>
          </w:p>
          <w:p w14:paraId="4B7DD805" w14:textId="402F2799" w:rsidR="00DA0211" w:rsidRPr="00E803CD" w:rsidRDefault="00817E10" w:rsidP="00817E10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723" w:type="dxa"/>
          </w:tcPr>
          <w:p w14:paraId="35D51135" w14:textId="77777777" w:rsidR="00DA0211" w:rsidRPr="00E803CD" w:rsidRDefault="00DA0211" w:rsidP="00DA02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7.B</w:t>
            </w:r>
          </w:p>
          <w:p w14:paraId="4A01EC7B" w14:textId="77777777" w:rsidR="00DA0211" w:rsidRPr="00E803CD" w:rsidRDefault="00DA0211" w:rsidP="00FE703F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</w:t>
            </w:r>
            <w:r w:rsidR="00FE703F" w:rsidRPr="00E803CD">
              <w:rPr>
                <w:rFonts w:ascii="Arial" w:hAnsi="Arial" w:cs="Arial"/>
                <w:sz w:val="20"/>
                <w:szCs w:val="20"/>
              </w:rPr>
              <w:t>2</w:t>
            </w:r>
            <w:r w:rsidRPr="00E803CD">
              <w:rPr>
                <w:rFonts w:ascii="Arial" w:hAnsi="Arial" w:cs="Arial"/>
                <w:sz w:val="20"/>
                <w:szCs w:val="20"/>
              </w:rPr>
              <w:t>4 (2x)</w:t>
            </w:r>
          </w:p>
          <w:p w14:paraId="46D9F670" w14:textId="77777777" w:rsidR="00FE703F" w:rsidRPr="00E803CD" w:rsidRDefault="00FE703F" w:rsidP="00FE703F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695" w:type="dxa"/>
          </w:tcPr>
          <w:p w14:paraId="32CFF2AA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</w:t>
            </w:r>
          </w:p>
          <w:p w14:paraId="6E9D44A3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444</w:t>
            </w:r>
          </w:p>
        </w:tc>
      </w:tr>
      <w:tr w:rsidR="00E803CD" w:rsidRPr="00E803CD" w14:paraId="30020DE7" w14:textId="77777777" w:rsidTr="00CB1F41">
        <w:trPr>
          <w:trHeight w:val="749"/>
        </w:trPr>
        <w:tc>
          <w:tcPr>
            <w:tcW w:w="607" w:type="dxa"/>
          </w:tcPr>
          <w:p w14:paraId="35C5C0BA" w14:textId="77777777" w:rsidR="00DA0211" w:rsidRPr="00E803CD" w:rsidRDefault="00DA0211" w:rsidP="00DA02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7F6AA5" w14:textId="77777777" w:rsidR="00DA0211" w:rsidRPr="00E803CD" w:rsidRDefault="00DA0211" w:rsidP="00DA02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8. roč.</w:t>
            </w:r>
          </w:p>
        </w:tc>
        <w:tc>
          <w:tcPr>
            <w:tcW w:w="583" w:type="dxa"/>
          </w:tcPr>
          <w:p w14:paraId="792B3C4A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524</w:t>
            </w:r>
          </w:p>
          <w:p w14:paraId="0AB4E8EF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 (2x)</w:t>
            </w:r>
          </w:p>
          <w:p w14:paraId="5958CAA6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14:paraId="7FC7B4BC" w14:textId="375B517C" w:rsidR="00DA0211" w:rsidRPr="00E803CD" w:rsidRDefault="00907612" w:rsidP="00907612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</w:t>
            </w:r>
            <w:r w:rsidR="00600BBC" w:rsidRPr="00E803CD">
              <w:rPr>
                <w:rFonts w:ascii="Arial" w:hAnsi="Arial" w:cs="Arial"/>
                <w:sz w:val="20"/>
                <w:szCs w:val="20"/>
              </w:rPr>
              <w:t>4</w:t>
            </w:r>
            <w:r w:rsidRPr="00E803CD">
              <w:rPr>
                <w:rFonts w:ascii="Arial" w:hAnsi="Arial" w:cs="Arial"/>
                <w:sz w:val="20"/>
                <w:szCs w:val="20"/>
              </w:rPr>
              <w:t>4 (2x)</w:t>
            </w:r>
          </w:p>
        </w:tc>
        <w:tc>
          <w:tcPr>
            <w:tcW w:w="573" w:type="dxa"/>
          </w:tcPr>
          <w:p w14:paraId="2B6D7CA5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573" w:type="dxa"/>
          </w:tcPr>
          <w:p w14:paraId="22539298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573" w:type="dxa"/>
          </w:tcPr>
          <w:p w14:paraId="7B2BA416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755" w:type="dxa"/>
          </w:tcPr>
          <w:p w14:paraId="6D2FB1B1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</w:t>
            </w:r>
          </w:p>
          <w:p w14:paraId="393509F0" w14:textId="3A56F414" w:rsidR="00600BBC" w:rsidRPr="00E803CD" w:rsidRDefault="00600BBC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nebo</w:t>
            </w:r>
          </w:p>
          <w:p w14:paraId="7D6866C2" w14:textId="32417674" w:rsidR="00600BBC" w:rsidRPr="00E803CD" w:rsidRDefault="00600BBC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545</w:t>
            </w:r>
          </w:p>
          <w:p w14:paraId="5442DC26" w14:textId="029214CF" w:rsidR="00600BBC" w:rsidRPr="00E803CD" w:rsidRDefault="00600BBC" w:rsidP="00DA0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40476E5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567" w:type="dxa"/>
          </w:tcPr>
          <w:p w14:paraId="5A5207E8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567" w:type="dxa"/>
          </w:tcPr>
          <w:p w14:paraId="18062B85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710" w:type="dxa"/>
          </w:tcPr>
          <w:p w14:paraId="3FC057CC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708" w:type="dxa"/>
          </w:tcPr>
          <w:p w14:paraId="50F4F5B7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not.</w:t>
            </w:r>
          </w:p>
          <w:p w14:paraId="608347B1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sešit</w:t>
            </w:r>
          </w:p>
        </w:tc>
        <w:tc>
          <w:tcPr>
            <w:tcW w:w="1134" w:type="dxa"/>
            <w:gridSpan w:val="2"/>
          </w:tcPr>
          <w:p w14:paraId="276245D1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567" w:type="dxa"/>
          </w:tcPr>
          <w:p w14:paraId="001D27B7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525</w:t>
            </w:r>
          </w:p>
          <w:p w14:paraId="79894136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660" w:type="dxa"/>
          </w:tcPr>
          <w:p w14:paraId="2197BB7E" w14:textId="77777777" w:rsidR="00DA0211" w:rsidRPr="00E803CD" w:rsidRDefault="00FE703F" w:rsidP="00FE7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695" w:type="dxa"/>
          </w:tcPr>
          <w:p w14:paraId="550090D6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630" w:type="dxa"/>
          </w:tcPr>
          <w:p w14:paraId="11C14733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709" w:type="dxa"/>
          </w:tcPr>
          <w:p w14:paraId="3ED520C1" w14:textId="4B525B39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</w:t>
            </w:r>
            <w:r w:rsidR="00594DF8" w:rsidRPr="00E803CD">
              <w:rPr>
                <w:rFonts w:ascii="Arial" w:hAnsi="Arial" w:cs="Arial"/>
                <w:sz w:val="20"/>
                <w:szCs w:val="20"/>
              </w:rPr>
              <w:t>2</w:t>
            </w:r>
            <w:r w:rsidRPr="00E803C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115672EB" w14:textId="77777777" w:rsidR="00DA0211" w:rsidRPr="00E803CD" w:rsidRDefault="00DA0211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708" w:type="dxa"/>
          </w:tcPr>
          <w:p w14:paraId="3C835CF1" w14:textId="77777777" w:rsidR="00DA0211" w:rsidRPr="00E803CD" w:rsidRDefault="00DA0211" w:rsidP="00DA02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8.A</w:t>
            </w:r>
          </w:p>
          <w:p w14:paraId="206FF3B0" w14:textId="77777777" w:rsidR="00DA0211" w:rsidRPr="00E803CD" w:rsidRDefault="00817E10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</w:t>
            </w:r>
            <w:r w:rsidR="00600BBC" w:rsidRPr="00E803CD">
              <w:rPr>
                <w:rFonts w:ascii="Arial" w:hAnsi="Arial" w:cs="Arial"/>
                <w:sz w:val="20"/>
                <w:szCs w:val="20"/>
              </w:rPr>
              <w:t>2</w:t>
            </w:r>
            <w:r w:rsidRPr="00E803CD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5F320C71" w14:textId="0AF39C52" w:rsidR="00600BBC" w:rsidRPr="00E803CD" w:rsidRDefault="00600BBC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723" w:type="dxa"/>
          </w:tcPr>
          <w:p w14:paraId="1E1441BD" w14:textId="77777777" w:rsidR="00DA0211" w:rsidRPr="00E803CD" w:rsidRDefault="00DA0211" w:rsidP="00DA02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 xml:space="preserve">8.B </w:t>
            </w:r>
          </w:p>
          <w:p w14:paraId="64424807" w14:textId="356064A0" w:rsidR="00817E10" w:rsidRPr="00E803CD" w:rsidRDefault="00817E10" w:rsidP="00817E10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524</w:t>
            </w:r>
          </w:p>
          <w:p w14:paraId="24E317CC" w14:textId="5DD21FB0" w:rsidR="00DA0211" w:rsidRPr="00E803CD" w:rsidRDefault="00817E10" w:rsidP="00817E10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695" w:type="dxa"/>
          </w:tcPr>
          <w:p w14:paraId="3714B21F" w14:textId="77777777" w:rsidR="00DA0211" w:rsidRPr="00E803CD" w:rsidRDefault="00DA0211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444</w:t>
            </w:r>
          </w:p>
        </w:tc>
      </w:tr>
      <w:tr w:rsidR="00CB1F41" w:rsidRPr="00E803CD" w14:paraId="43146060" w14:textId="77777777" w:rsidTr="00CB1F41">
        <w:trPr>
          <w:trHeight w:val="679"/>
        </w:trPr>
        <w:tc>
          <w:tcPr>
            <w:tcW w:w="607" w:type="dxa"/>
          </w:tcPr>
          <w:p w14:paraId="59DC2B10" w14:textId="77777777" w:rsidR="00944DC1" w:rsidRPr="00E803CD" w:rsidRDefault="00944DC1" w:rsidP="00944D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6CDDFA" w14:textId="77777777" w:rsidR="00944DC1" w:rsidRPr="00E803CD" w:rsidRDefault="00944DC1" w:rsidP="00944D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9. roč.</w:t>
            </w:r>
          </w:p>
        </w:tc>
        <w:tc>
          <w:tcPr>
            <w:tcW w:w="583" w:type="dxa"/>
          </w:tcPr>
          <w:p w14:paraId="6ACFF00D" w14:textId="0A45CB51" w:rsidR="00944DC1" w:rsidRPr="00E803CD" w:rsidRDefault="00944DC1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 (3x)</w:t>
            </w:r>
          </w:p>
          <w:p w14:paraId="46391AE8" w14:textId="77777777" w:rsidR="00944DC1" w:rsidRPr="00E803CD" w:rsidRDefault="00944DC1" w:rsidP="00944D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14:paraId="3FDEAFA8" w14:textId="6EE9F620" w:rsidR="00944DC1" w:rsidRPr="00E803CD" w:rsidRDefault="00944DC1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 (2x)</w:t>
            </w:r>
          </w:p>
        </w:tc>
        <w:tc>
          <w:tcPr>
            <w:tcW w:w="573" w:type="dxa"/>
          </w:tcPr>
          <w:p w14:paraId="5D058C88" w14:textId="77777777" w:rsidR="00944DC1" w:rsidRPr="00E803CD" w:rsidRDefault="00944DC1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573" w:type="dxa"/>
          </w:tcPr>
          <w:p w14:paraId="38ED28B4" w14:textId="77777777" w:rsidR="00944DC1" w:rsidRPr="00E803CD" w:rsidRDefault="00944DC1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573" w:type="dxa"/>
          </w:tcPr>
          <w:p w14:paraId="7D3F5F6C" w14:textId="77777777" w:rsidR="00944DC1" w:rsidRPr="00E803CD" w:rsidRDefault="00944DC1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755" w:type="dxa"/>
          </w:tcPr>
          <w:p w14:paraId="4B2799B9" w14:textId="77777777" w:rsidR="00944DC1" w:rsidRPr="00E803CD" w:rsidRDefault="00944DC1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</w:t>
            </w:r>
          </w:p>
          <w:p w14:paraId="494123C6" w14:textId="77777777" w:rsidR="00944DC1" w:rsidRPr="00E803CD" w:rsidRDefault="00944DC1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nebo</w:t>
            </w:r>
          </w:p>
          <w:p w14:paraId="63064D67" w14:textId="77777777" w:rsidR="00944DC1" w:rsidRPr="00E803CD" w:rsidRDefault="00944DC1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545</w:t>
            </w:r>
          </w:p>
          <w:p w14:paraId="033CB0DE" w14:textId="3166ADD5" w:rsidR="00944DC1" w:rsidRPr="00E803CD" w:rsidRDefault="00944DC1" w:rsidP="00944D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59E73A" w14:textId="77777777" w:rsidR="00944DC1" w:rsidRPr="00E803CD" w:rsidRDefault="00944DC1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567" w:type="dxa"/>
          </w:tcPr>
          <w:p w14:paraId="760866D9" w14:textId="77777777" w:rsidR="00944DC1" w:rsidRPr="00E803CD" w:rsidRDefault="00944DC1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567" w:type="dxa"/>
          </w:tcPr>
          <w:p w14:paraId="3B5E8E51" w14:textId="77777777" w:rsidR="00944DC1" w:rsidRPr="00E803CD" w:rsidRDefault="00944DC1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710" w:type="dxa"/>
          </w:tcPr>
          <w:p w14:paraId="35867A17" w14:textId="77777777" w:rsidR="00944DC1" w:rsidRPr="00E803CD" w:rsidRDefault="00944DC1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708" w:type="dxa"/>
          </w:tcPr>
          <w:p w14:paraId="030694D5" w14:textId="77777777" w:rsidR="00944DC1" w:rsidRPr="00E803CD" w:rsidRDefault="00944DC1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567" w:type="dxa"/>
          </w:tcPr>
          <w:p w14:paraId="7BF5D3AC" w14:textId="77777777" w:rsidR="00944DC1" w:rsidRPr="00E803CD" w:rsidRDefault="00944DC1" w:rsidP="00944D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9.A</w:t>
            </w:r>
          </w:p>
          <w:p w14:paraId="54C038C1" w14:textId="51A36DE5" w:rsidR="00944DC1" w:rsidRPr="00E803CD" w:rsidRDefault="00944DC1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 xml:space="preserve">440 </w:t>
            </w:r>
          </w:p>
        </w:tc>
        <w:tc>
          <w:tcPr>
            <w:tcW w:w="567" w:type="dxa"/>
          </w:tcPr>
          <w:p w14:paraId="7479AC91" w14:textId="77777777" w:rsidR="00944DC1" w:rsidRPr="00E803CD" w:rsidRDefault="00944DC1" w:rsidP="00944D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9.B</w:t>
            </w:r>
          </w:p>
          <w:p w14:paraId="2E886601" w14:textId="51014648" w:rsidR="00944DC1" w:rsidRPr="00E803CD" w:rsidRDefault="00944DC1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567" w:type="dxa"/>
          </w:tcPr>
          <w:p w14:paraId="41BDF7CD" w14:textId="1A302FB7" w:rsidR="00944DC1" w:rsidRPr="00E803CD" w:rsidRDefault="00B55DB2" w:rsidP="00944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44DC1" w:rsidRPr="00E803CD">
              <w:rPr>
                <w:rFonts w:ascii="Arial" w:hAnsi="Arial" w:cs="Arial"/>
                <w:sz w:val="20"/>
                <w:szCs w:val="20"/>
              </w:rPr>
              <w:t>20</w:t>
            </w:r>
          </w:p>
          <w:p w14:paraId="2FD8503C" w14:textId="249B4800" w:rsidR="00944DC1" w:rsidRPr="00E803CD" w:rsidRDefault="00B55DB2" w:rsidP="00944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44DC1" w:rsidRPr="00E803C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60" w:type="dxa"/>
          </w:tcPr>
          <w:p w14:paraId="188AE2B2" w14:textId="77777777" w:rsidR="00944DC1" w:rsidRPr="00E803CD" w:rsidRDefault="00944DC1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695" w:type="dxa"/>
          </w:tcPr>
          <w:p w14:paraId="2327726D" w14:textId="3F1E8F86" w:rsidR="00944DC1" w:rsidRPr="00E803CD" w:rsidRDefault="00944DC1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424</w:t>
            </w:r>
          </w:p>
        </w:tc>
        <w:tc>
          <w:tcPr>
            <w:tcW w:w="630" w:type="dxa"/>
          </w:tcPr>
          <w:p w14:paraId="3B5D7612" w14:textId="4518B1A6" w:rsidR="00944DC1" w:rsidRPr="00E803CD" w:rsidRDefault="00944DC1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709" w:type="dxa"/>
          </w:tcPr>
          <w:p w14:paraId="0B876C68" w14:textId="73F0DB07" w:rsidR="00944DC1" w:rsidRPr="00E803CD" w:rsidRDefault="00944DC1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567" w:type="dxa"/>
          </w:tcPr>
          <w:p w14:paraId="6556796B" w14:textId="77777777" w:rsidR="00944DC1" w:rsidRPr="00E803CD" w:rsidRDefault="00944DC1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708" w:type="dxa"/>
          </w:tcPr>
          <w:p w14:paraId="417CDB15" w14:textId="77777777" w:rsidR="00944DC1" w:rsidRPr="00E803CD" w:rsidRDefault="00944DC1" w:rsidP="00944D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9.A</w:t>
            </w:r>
          </w:p>
          <w:p w14:paraId="4D45E5DA" w14:textId="4C9C8F62" w:rsidR="00944DC1" w:rsidRPr="00E803CD" w:rsidRDefault="00944DC1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524 (2x)</w:t>
            </w:r>
          </w:p>
        </w:tc>
        <w:tc>
          <w:tcPr>
            <w:tcW w:w="723" w:type="dxa"/>
          </w:tcPr>
          <w:p w14:paraId="0D8FBB6F" w14:textId="77777777" w:rsidR="00944DC1" w:rsidRPr="00E803CD" w:rsidRDefault="00944DC1" w:rsidP="00944D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9.B</w:t>
            </w:r>
          </w:p>
          <w:p w14:paraId="78459D1E" w14:textId="64732DDD" w:rsidR="00944DC1" w:rsidRPr="00E803CD" w:rsidRDefault="00944DC1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524</w:t>
            </w:r>
          </w:p>
          <w:p w14:paraId="5E163FA1" w14:textId="21A9737F" w:rsidR="00944DC1" w:rsidRPr="00E803CD" w:rsidRDefault="00944DC1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695" w:type="dxa"/>
          </w:tcPr>
          <w:p w14:paraId="1693E712" w14:textId="77777777" w:rsidR="00944DC1" w:rsidRPr="00E803CD" w:rsidRDefault="00944DC1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424</w:t>
            </w:r>
          </w:p>
        </w:tc>
      </w:tr>
    </w:tbl>
    <w:p w14:paraId="7FC21D9C" w14:textId="77777777" w:rsidR="00EE2E39" w:rsidRPr="00E803CD" w:rsidRDefault="00431CE6">
      <w:pPr>
        <w:rPr>
          <w:rFonts w:ascii="Arial" w:hAnsi="Arial" w:cs="Arial"/>
          <w:sz w:val="20"/>
          <w:szCs w:val="20"/>
        </w:rPr>
      </w:pPr>
      <w:r w:rsidRPr="00E803CD">
        <w:rPr>
          <w:rFonts w:ascii="Arial" w:hAnsi="Arial" w:cs="Arial"/>
          <w:sz w:val="20"/>
          <w:szCs w:val="20"/>
        </w:rPr>
        <w:t xml:space="preserve">  </w:t>
      </w:r>
      <w:r w:rsidR="008B5090" w:rsidRPr="00E803CD">
        <w:rPr>
          <w:rFonts w:ascii="Arial" w:hAnsi="Arial" w:cs="Arial"/>
          <w:sz w:val="20"/>
          <w:szCs w:val="20"/>
        </w:rPr>
        <w:t xml:space="preserve"> </w:t>
      </w:r>
    </w:p>
    <w:sectPr w:rsidR="00EE2E39" w:rsidRPr="00E803CD" w:rsidSect="007D5B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288EC" w14:textId="77777777" w:rsidR="00C15BA0" w:rsidRDefault="00C15BA0" w:rsidP="00CB1F41">
      <w:r>
        <w:separator/>
      </w:r>
    </w:p>
  </w:endnote>
  <w:endnote w:type="continuationSeparator" w:id="0">
    <w:p w14:paraId="601B8BBA" w14:textId="77777777" w:rsidR="00C15BA0" w:rsidRDefault="00C15BA0" w:rsidP="00CB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F8CF2" w14:textId="77777777" w:rsidR="00C15BA0" w:rsidRDefault="00C15BA0" w:rsidP="00CB1F41">
      <w:r>
        <w:separator/>
      </w:r>
    </w:p>
  </w:footnote>
  <w:footnote w:type="continuationSeparator" w:id="0">
    <w:p w14:paraId="79C62E96" w14:textId="77777777" w:rsidR="00C15BA0" w:rsidRDefault="00C15BA0" w:rsidP="00CB1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CF"/>
    <w:rsid w:val="00025FCF"/>
    <w:rsid w:val="00101757"/>
    <w:rsid w:val="00133A7E"/>
    <w:rsid w:val="001A3ABE"/>
    <w:rsid w:val="001D445A"/>
    <w:rsid w:val="001E5D61"/>
    <w:rsid w:val="00214987"/>
    <w:rsid w:val="002926E7"/>
    <w:rsid w:val="003865AA"/>
    <w:rsid w:val="00431CE6"/>
    <w:rsid w:val="004432FC"/>
    <w:rsid w:val="00450D30"/>
    <w:rsid w:val="00487DC6"/>
    <w:rsid w:val="00594DF8"/>
    <w:rsid w:val="00600BBC"/>
    <w:rsid w:val="00610C46"/>
    <w:rsid w:val="0062582D"/>
    <w:rsid w:val="00773F41"/>
    <w:rsid w:val="007D5B9B"/>
    <w:rsid w:val="00817E10"/>
    <w:rsid w:val="008947BC"/>
    <w:rsid w:val="008B5090"/>
    <w:rsid w:val="00907612"/>
    <w:rsid w:val="00910E10"/>
    <w:rsid w:val="00915FF8"/>
    <w:rsid w:val="00944DC1"/>
    <w:rsid w:val="00A158C2"/>
    <w:rsid w:val="00A32CB0"/>
    <w:rsid w:val="00A47A86"/>
    <w:rsid w:val="00B1657C"/>
    <w:rsid w:val="00B55DB2"/>
    <w:rsid w:val="00BA6DA1"/>
    <w:rsid w:val="00BF5DE0"/>
    <w:rsid w:val="00C15BA0"/>
    <w:rsid w:val="00C54C62"/>
    <w:rsid w:val="00C72516"/>
    <w:rsid w:val="00CB1F41"/>
    <w:rsid w:val="00CD2C32"/>
    <w:rsid w:val="00DA0211"/>
    <w:rsid w:val="00E501C5"/>
    <w:rsid w:val="00E803CD"/>
    <w:rsid w:val="00E828DC"/>
    <w:rsid w:val="00EE2E39"/>
    <w:rsid w:val="00EF1D71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2A66"/>
  <w15:docId w15:val="{4281C037-3AA6-4C0F-9315-BDE363A4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8D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25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B1F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1F4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B1F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1F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Vsetín-Luh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Základní škola Vsetín, Luh 1544</dc:creator>
  <cp:lastModifiedBy>Ucitel</cp:lastModifiedBy>
  <cp:revision>7</cp:revision>
  <dcterms:created xsi:type="dcterms:W3CDTF">2021-08-31T11:28:00Z</dcterms:created>
  <dcterms:modified xsi:type="dcterms:W3CDTF">2022-08-31T13:33:00Z</dcterms:modified>
</cp:coreProperties>
</file>